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BA" w:rsidRPr="00926812" w:rsidRDefault="001318BA" w:rsidP="00B1390C">
      <w:pPr>
        <w:spacing w:after="0"/>
        <w:jc w:val="center"/>
        <w:rPr>
          <w:rFonts w:cstheme="minorHAnsi"/>
          <w:b/>
          <w:sz w:val="28"/>
          <w:szCs w:val="28"/>
        </w:rPr>
      </w:pPr>
      <w:r w:rsidRPr="00926812">
        <w:rPr>
          <w:rFonts w:cstheme="minorHAnsi"/>
          <w:b/>
          <w:sz w:val="28"/>
          <w:szCs w:val="28"/>
        </w:rPr>
        <w:t xml:space="preserve">CURRICOLO </w:t>
      </w:r>
      <w:r w:rsidR="00F62D80">
        <w:rPr>
          <w:rFonts w:cstheme="minorHAnsi"/>
          <w:b/>
          <w:sz w:val="28"/>
          <w:szCs w:val="28"/>
        </w:rPr>
        <w:t>DI ISTITUTO</w:t>
      </w:r>
      <w:r w:rsidR="00F62D80" w:rsidRPr="00E0693D">
        <w:rPr>
          <w:rFonts w:cstheme="minorHAnsi"/>
          <w:b/>
          <w:sz w:val="28"/>
          <w:szCs w:val="28"/>
        </w:rPr>
        <w:t xml:space="preserve"> </w:t>
      </w:r>
      <w:r w:rsidRPr="00926812">
        <w:rPr>
          <w:rFonts w:cstheme="minorHAnsi"/>
          <w:b/>
          <w:sz w:val="28"/>
          <w:szCs w:val="28"/>
        </w:rPr>
        <w:t>DISABILITÀ LIEVE</w:t>
      </w:r>
    </w:p>
    <w:p w:rsidR="00E80430" w:rsidRPr="00926812" w:rsidRDefault="001318BA" w:rsidP="00B1390C">
      <w:pPr>
        <w:spacing w:after="0"/>
        <w:jc w:val="center"/>
        <w:rPr>
          <w:rFonts w:cstheme="minorHAnsi"/>
          <w:b/>
          <w:sz w:val="28"/>
          <w:szCs w:val="28"/>
        </w:rPr>
      </w:pPr>
      <w:r w:rsidRPr="00926812">
        <w:rPr>
          <w:rFonts w:cstheme="minorHAnsi"/>
          <w:b/>
          <w:sz w:val="28"/>
          <w:szCs w:val="28"/>
        </w:rPr>
        <w:t xml:space="preserve"> SCIENZE – CLASSE QUARTA</w:t>
      </w:r>
    </w:p>
    <w:p w:rsidR="001318BA" w:rsidRPr="001318BA" w:rsidRDefault="001318BA" w:rsidP="001318BA">
      <w:pPr>
        <w:jc w:val="center"/>
        <w:rPr>
          <w:rFonts w:cs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57"/>
        <w:gridCol w:w="2854"/>
        <w:gridCol w:w="2694"/>
        <w:gridCol w:w="1949"/>
      </w:tblGrid>
      <w:tr w:rsidR="00E80430" w:rsidRPr="00E80430" w:rsidTr="00B1390C"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30" w:rsidRPr="001318BA" w:rsidRDefault="00E80430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18BA">
              <w:rPr>
                <w:rFonts w:cstheme="minorHAnsi"/>
                <w:b/>
                <w:sz w:val="24"/>
                <w:szCs w:val="24"/>
              </w:rPr>
              <w:t>TRAGUARDI DI SVILUPPO DELLE COMPETENZE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30" w:rsidRPr="001318BA" w:rsidRDefault="00E80430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18BA">
              <w:rPr>
                <w:rFonts w:cstheme="minorHAnsi"/>
                <w:b/>
                <w:sz w:val="24"/>
                <w:szCs w:val="24"/>
              </w:rPr>
              <w:t>OBIETTIVI DI APPRENDIMENTO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30" w:rsidRPr="001318BA" w:rsidRDefault="00E80430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18BA">
              <w:rPr>
                <w:rFonts w:cstheme="minorHAnsi"/>
                <w:b/>
                <w:sz w:val="24"/>
                <w:szCs w:val="24"/>
              </w:rPr>
              <w:t>ABILITA’</w:t>
            </w:r>
          </w:p>
          <w:p w:rsidR="00E80430" w:rsidRPr="001318BA" w:rsidRDefault="00E80430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430" w:rsidRPr="001318BA" w:rsidRDefault="00E80430" w:rsidP="000104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318BA">
              <w:rPr>
                <w:rFonts w:cstheme="minorHAnsi"/>
                <w:b/>
                <w:sz w:val="24"/>
                <w:szCs w:val="24"/>
              </w:rPr>
              <w:t>CONOSCENZE</w:t>
            </w:r>
          </w:p>
          <w:p w:rsidR="00E80430" w:rsidRPr="001318BA" w:rsidRDefault="00E80430" w:rsidP="00B1390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E80430" w:rsidRPr="00E80430" w:rsidTr="00B1390C">
        <w:trPr>
          <w:trHeight w:val="2258"/>
        </w:trPr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>L’alunno, anche incoraggiato, sviluppa atteggiamenti di curiosità e modi di guardare il mondo che lo stimolino a cercare semplici spiegazioni di quello che vede succedere.</w:t>
            </w:r>
          </w:p>
          <w:p w:rsidR="004C4E6B" w:rsidRPr="001318BA" w:rsidRDefault="004C4E6B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>Cerca di esplorare i fenomeni con un approccio scientifico: con l’aiuto dell’insegnante o dei compagni osserva e descrive in modo semplice lo svolgersi dei fatti, formula domande con l’aiuto dell’adulto e realizza semplici esperimenti, eventualmente guidato.</w:t>
            </w:r>
          </w:p>
          <w:p w:rsidR="004C4E6B" w:rsidRPr="001318BA" w:rsidRDefault="004C4E6B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>Individua nei fenomeni le principali somiglianze e differenze, fa semplici misurazioni, registra dati significativi con l’aiuto dell’adulto o dei compagni e guidato identifica le più evidenti relazioni spazio/temporali.</w:t>
            </w:r>
          </w:p>
          <w:p w:rsidR="004C4E6B" w:rsidRPr="001318BA" w:rsidRDefault="004C4E6B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B1390C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 xml:space="preserve">Individua i principali aspetti quantitativi e qualitativi nei 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lastRenderedPageBreak/>
              <w:t xml:space="preserve">fenomeni, anche con l’aiuto dell’insegnante, produce o riproduce semplici rappresentazioni grafiche e schemi. </w:t>
            </w:r>
          </w:p>
          <w:p w:rsidR="00B1390C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>Ha consapevolezza generale della struttura e dello sviluppo del proprio corpo, nei suoi diversi organi e apparati, ne riconosce il funzionamento, e lo descrive, eventualmente aiutato da mappe o strumenti strutturati. Ha cura della sua salute.</w:t>
            </w:r>
          </w:p>
          <w:p w:rsidR="004C4E6B" w:rsidRPr="001318BA" w:rsidRDefault="004C4E6B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>Ha atteggiamenti di cura verso l’ambiente scolastico che condivide con gli altri; rispetta il valore dell’ambiente sociale e naturale.</w:t>
            </w:r>
          </w:p>
          <w:p w:rsidR="004C4E6B" w:rsidRPr="001318BA" w:rsidRDefault="004C4E6B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>Espone ciò che ha sperimentato, utilizzando un linguaggio sufficientemente appropriato.</w:t>
            </w:r>
          </w:p>
          <w:p w:rsidR="004C4E6B" w:rsidRPr="001318BA" w:rsidRDefault="004C4E6B" w:rsidP="00B1390C">
            <w:pPr>
              <w:rPr>
                <w:rFonts w:eastAsia="Calibri" w:cstheme="minorHAnsi"/>
                <w:sz w:val="24"/>
                <w:szCs w:val="24"/>
              </w:rPr>
            </w:pPr>
          </w:p>
          <w:p w:rsidR="004C4E6B" w:rsidRPr="001318BA" w:rsidRDefault="00B1390C" w:rsidP="00B1390C">
            <w:pPr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="004C4E6B" w:rsidRPr="001318BA">
              <w:rPr>
                <w:rFonts w:eastAsia="Calibri" w:cstheme="minorHAnsi"/>
                <w:sz w:val="24"/>
                <w:szCs w:val="24"/>
              </w:rPr>
              <w:t xml:space="preserve">Trova da varie fonti (libri, internet, discorsi degli adulti, ecc.) informazioni e spiegazioni sui problemi che lo interessano, anche con l’aiuto dell’insegnante o dei compagni.  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Oggetti, materiali e trasformazioni</w:t>
            </w:r>
          </w:p>
          <w:p w:rsidR="00B9052A" w:rsidRPr="001318BA" w:rsidRDefault="00B9052A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B9052A" w:rsidRPr="001318BA">
              <w:rPr>
                <w:rFonts w:cstheme="minorHAnsi"/>
                <w:sz w:val="24"/>
                <w:szCs w:val="24"/>
              </w:rPr>
              <w:t>Guidato da domande – stimolo i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ndividuare, nell’osservazione di esperienze concrete, alcuni concetti scientifici quali: dimensioni spaziali, peso, peso specifico, forza, movimento, pressione, temperatura, calore, </w:t>
            </w:r>
            <w:proofErr w:type="spellStart"/>
            <w:r w:rsidR="00E80430" w:rsidRPr="001318BA">
              <w:rPr>
                <w:rFonts w:cstheme="minorHAnsi"/>
                <w:sz w:val="24"/>
                <w:szCs w:val="24"/>
              </w:rPr>
              <w:t>ecc</w:t>
            </w:r>
            <w:proofErr w:type="spellEnd"/>
            <w:r w:rsidR="00E80430" w:rsidRPr="001318BA">
              <w:rPr>
                <w:rFonts w:cstheme="minorHAnsi"/>
                <w:sz w:val="24"/>
                <w:szCs w:val="24"/>
              </w:rPr>
              <w:t>…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D05E4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Cominciare a riconoscere regolarità nei fenomeni </w:t>
            </w:r>
            <w:r w:rsidR="00ED05E4" w:rsidRPr="001318BA">
              <w:rPr>
                <w:rFonts w:cstheme="minorHAnsi"/>
                <w:sz w:val="24"/>
                <w:szCs w:val="24"/>
              </w:rPr>
              <w:t>con l’aiuto dell’insegnante.</w:t>
            </w:r>
          </w:p>
          <w:p w:rsidR="00ED05E4" w:rsidRPr="001318BA" w:rsidRDefault="00ED05E4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D05E4" w:rsidRPr="001318BA">
              <w:rPr>
                <w:rFonts w:cstheme="minorHAnsi"/>
                <w:sz w:val="24"/>
                <w:szCs w:val="24"/>
              </w:rPr>
              <w:t xml:space="preserve">Iniziare a costruire </w:t>
            </w:r>
            <w:r w:rsidR="00E80430" w:rsidRPr="001318BA">
              <w:rPr>
                <w:rFonts w:cstheme="minorHAnsi"/>
                <w:sz w:val="24"/>
                <w:szCs w:val="24"/>
              </w:rPr>
              <w:t>in modo elementare il concetto di energia</w:t>
            </w:r>
            <w:r w:rsidR="00ED05E4" w:rsidRPr="001318BA">
              <w:rPr>
                <w:rFonts w:cstheme="minorHAnsi"/>
                <w:sz w:val="24"/>
                <w:szCs w:val="24"/>
              </w:rPr>
              <w:t>, osservando fenomeni correlati all’argomento in attività guidate</w:t>
            </w:r>
            <w:r w:rsidR="00E80430" w:rsidRPr="001318BA">
              <w:rPr>
                <w:rFonts w:cstheme="minorHAnsi"/>
                <w:sz w:val="24"/>
                <w:szCs w:val="24"/>
              </w:rPr>
              <w:t>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B9052A" w:rsidRPr="001318BA">
              <w:rPr>
                <w:rFonts w:cstheme="minorHAnsi"/>
                <w:sz w:val="24"/>
                <w:szCs w:val="24"/>
              </w:rPr>
              <w:t>Con la guida dell’insegnante, o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sservare, utilizzare e, quando è possibile, costruire semplici strumenti di misura: recipienti per misure di volumi/capacità (bilance a molla, </w:t>
            </w:r>
            <w:proofErr w:type="spellStart"/>
            <w:r w:rsidR="00E80430" w:rsidRPr="001318BA">
              <w:rPr>
                <w:rFonts w:cstheme="minorHAnsi"/>
                <w:sz w:val="24"/>
                <w:szCs w:val="24"/>
              </w:rPr>
              <w:t>ecc</w:t>
            </w:r>
            <w:proofErr w:type="spellEnd"/>
            <w:r w:rsidR="00E80430" w:rsidRPr="001318BA">
              <w:rPr>
                <w:rFonts w:cstheme="minorHAnsi"/>
                <w:sz w:val="24"/>
                <w:szCs w:val="24"/>
              </w:rPr>
              <w:t>…) imparando a servirsi di unità convenzionali.</w:t>
            </w:r>
          </w:p>
          <w:p w:rsidR="00164B7F" w:rsidRPr="001318BA" w:rsidRDefault="00164B7F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Individuare le proprietà</w:t>
            </w:r>
            <w:r w:rsidR="00164B7F" w:rsidRPr="001318BA">
              <w:rPr>
                <w:rFonts w:cstheme="minorHAnsi"/>
                <w:sz w:val="24"/>
                <w:szCs w:val="24"/>
              </w:rPr>
              <w:t xml:space="preserve"> fondamentali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di alcuni materiali come, ad esempio: la durezza, il peso, l’elasticità, la trasparenza, la densità, </w:t>
            </w:r>
            <w:proofErr w:type="spellStart"/>
            <w:r w:rsidR="00E80430" w:rsidRPr="001318BA">
              <w:rPr>
                <w:rFonts w:cstheme="minorHAnsi"/>
                <w:sz w:val="24"/>
                <w:szCs w:val="24"/>
              </w:rPr>
              <w:lastRenderedPageBreak/>
              <w:t>ecc</w:t>
            </w:r>
            <w:proofErr w:type="spellEnd"/>
            <w:r w:rsidR="00E80430" w:rsidRPr="001318BA">
              <w:rPr>
                <w:rFonts w:cstheme="minorHAnsi"/>
                <w:sz w:val="24"/>
                <w:szCs w:val="24"/>
              </w:rPr>
              <w:t xml:space="preserve">…; realizzare sperimentalmente semplici soluzioni in acqua (acqua e zucchero, acqua e inchiostro, </w:t>
            </w:r>
            <w:proofErr w:type="spellStart"/>
            <w:r w:rsidR="00E80430" w:rsidRPr="001318BA">
              <w:rPr>
                <w:rFonts w:cstheme="minorHAnsi"/>
                <w:sz w:val="24"/>
                <w:szCs w:val="24"/>
              </w:rPr>
              <w:t>ecc</w:t>
            </w:r>
            <w:proofErr w:type="spellEnd"/>
            <w:r w:rsidR="00E80430" w:rsidRPr="001318BA">
              <w:rPr>
                <w:rFonts w:cstheme="minorHAnsi"/>
                <w:sz w:val="24"/>
                <w:szCs w:val="24"/>
              </w:rPr>
              <w:t>…).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Osservare e schematizzare</w:t>
            </w:r>
            <w:r w:rsidR="00B9767E" w:rsidRPr="001318BA">
              <w:rPr>
                <w:rFonts w:cstheme="minorHAnsi"/>
                <w:sz w:val="24"/>
                <w:szCs w:val="24"/>
              </w:rPr>
              <w:t>, con l’ausilio di una traccia data,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alcuni passaggi di stato, 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Osservare e sperimentare sul campo</w:t>
            </w:r>
          </w:p>
          <w:p w:rsidR="00E80430" w:rsidRPr="001318BA" w:rsidRDefault="007E04A6" w:rsidP="00B1390C">
            <w:pPr>
              <w:rPr>
                <w:rFonts w:cstheme="minorHAnsi"/>
                <w:sz w:val="24"/>
                <w:szCs w:val="24"/>
              </w:rPr>
            </w:pPr>
            <w:r w:rsidRPr="001318BA">
              <w:rPr>
                <w:rFonts w:cstheme="minorHAnsi"/>
                <w:sz w:val="24"/>
                <w:szCs w:val="24"/>
              </w:rPr>
              <w:t xml:space="preserve">Intraprendere </w:t>
            </w:r>
            <w:r w:rsidR="00E80430" w:rsidRPr="001318BA">
              <w:rPr>
                <w:rFonts w:cstheme="minorHAnsi"/>
                <w:sz w:val="24"/>
                <w:szCs w:val="24"/>
              </w:rPr>
              <w:t>osservazioni frequenti e regolari</w:t>
            </w:r>
            <w:r w:rsidR="006B218F" w:rsidRPr="001318BA">
              <w:rPr>
                <w:rFonts w:cstheme="minorHAnsi"/>
                <w:sz w:val="24"/>
                <w:szCs w:val="24"/>
              </w:rPr>
              <w:t xml:space="preserve"> di una porzione di ambiente vicino</w:t>
            </w:r>
            <w:r w:rsidR="00E80430" w:rsidRPr="001318BA">
              <w:rPr>
                <w:rFonts w:cstheme="minorHAnsi"/>
                <w:sz w:val="24"/>
                <w:szCs w:val="24"/>
              </w:rPr>
              <w:t>, ad occhio nudo o con appropriati strumenti</w:t>
            </w:r>
            <w:r w:rsidRPr="001318BA">
              <w:rPr>
                <w:rFonts w:cstheme="minorHAnsi"/>
                <w:sz w:val="24"/>
                <w:szCs w:val="24"/>
              </w:rPr>
              <w:t>,</w:t>
            </w:r>
            <w:r w:rsidR="006B218F" w:rsidRPr="001318BA">
              <w:rPr>
                <w:rFonts w:cstheme="minorHAnsi"/>
                <w:sz w:val="24"/>
                <w:szCs w:val="24"/>
              </w:rPr>
              <w:t xml:space="preserve"> con i compagni </w:t>
            </w:r>
            <w:r w:rsidRPr="001318BA">
              <w:rPr>
                <w:rFonts w:cstheme="minorHAnsi"/>
                <w:sz w:val="24"/>
                <w:szCs w:val="24"/>
              </w:rPr>
              <w:t>e/o con la guida dell’insegnant</w:t>
            </w:r>
            <w:r w:rsidR="006B218F" w:rsidRPr="001318BA">
              <w:rPr>
                <w:rFonts w:cstheme="minorHAnsi"/>
                <w:sz w:val="24"/>
                <w:szCs w:val="24"/>
              </w:rPr>
              <w:t>e</w:t>
            </w:r>
            <w:r w:rsidR="00E80430" w:rsidRPr="001318BA">
              <w:rPr>
                <w:rFonts w:cstheme="minorHAnsi"/>
                <w:sz w:val="24"/>
                <w:szCs w:val="24"/>
              </w:rPr>
              <w:t>; individuare</w:t>
            </w:r>
            <w:r w:rsidRPr="001318BA">
              <w:rPr>
                <w:rFonts w:cstheme="minorHAnsi"/>
                <w:sz w:val="24"/>
                <w:szCs w:val="24"/>
              </w:rPr>
              <w:t xml:space="preserve"> </w:t>
            </w:r>
            <w:r w:rsidR="00E80430" w:rsidRPr="001318BA">
              <w:rPr>
                <w:rFonts w:cstheme="minorHAnsi"/>
                <w:sz w:val="24"/>
                <w:szCs w:val="24"/>
              </w:rPr>
              <w:t>i</w:t>
            </w:r>
            <w:r w:rsidRPr="001318BA">
              <w:rPr>
                <w:rFonts w:cstheme="minorHAnsi"/>
                <w:sz w:val="24"/>
                <w:szCs w:val="24"/>
              </w:rPr>
              <w:t xml:space="preserve"> principali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elementi che lo caratterizzano e i loro cambiamenti nel tempo.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Conoscere la struttura del suolo sperimentando con rocce, sassi e terricci; osservare le caratteristiche dell’acqua e il suo ruolo nell’ambiente</w:t>
            </w:r>
            <w:r w:rsidR="00A82A4B" w:rsidRPr="001318BA">
              <w:rPr>
                <w:rFonts w:cstheme="minorHAnsi"/>
                <w:sz w:val="24"/>
                <w:szCs w:val="24"/>
              </w:rPr>
              <w:t>, con l’ausilio di domande – guida.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A5A8B" w:rsidRPr="001318BA">
              <w:rPr>
                <w:rFonts w:cstheme="minorHAnsi"/>
                <w:sz w:val="24"/>
                <w:szCs w:val="24"/>
              </w:rPr>
              <w:t>Sperimentare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il movimen</w:t>
            </w:r>
            <w:r w:rsidR="005A5A8B" w:rsidRPr="001318BA">
              <w:rPr>
                <w:rFonts w:cstheme="minorHAnsi"/>
                <w:sz w:val="24"/>
                <w:szCs w:val="24"/>
              </w:rPr>
              <w:t xml:space="preserve">to dei diversi oggetti celesti </w:t>
            </w:r>
            <w:r w:rsidR="00E80430" w:rsidRPr="001318BA">
              <w:rPr>
                <w:rFonts w:cstheme="minorHAnsi"/>
                <w:sz w:val="24"/>
                <w:szCs w:val="24"/>
              </w:rPr>
              <w:t>attraverso giochi col corpo.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L’uomo i viventi e l’ambiente</w:t>
            </w:r>
          </w:p>
          <w:p w:rsidR="00B1390C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BC0F27" w:rsidRPr="001318BA">
              <w:rPr>
                <w:rFonts w:cstheme="minorHAnsi"/>
                <w:sz w:val="24"/>
                <w:szCs w:val="24"/>
              </w:rPr>
              <w:t>Conoscere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il funzionamento del corpo come sistema complesso situato in un ambiente; </w:t>
            </w:r>
            <w:r w:rsidR="006001F9" w:rsidRPr="001318BA">
              <w:rPr>
                <w:rFonts w:cstheme="minorHAnsi"/>
                <w:sz w:val="24"/>
                <w:szCs w:val="24"/>
              </w:rPr>
              <w:t xml:space="preserve">con la guida dell’insegnante e/o in </w:t>
            </w:r>
            <w:r w:rsidR="006001F9" w:rsidRPr="001318BA">
              <w:rPr>
                <w:rFonts w:cstheme="minorHAnsi"/>
                <w:sz w:val="24"/>
                <w:szCs w:val="24"/>
              </w:rPr>
              <w:lastRenderedPageBreak/>
              <w:t xml:space="preserve">attività strutturate di piccolo gruppo, 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costruire </w:t>
            </w:r>
            <w:r w:rsidR="00BC0F27" w:rsidRPr="001318BA">
              <w:rPr>
                <w:rFonts w:cstheme="minorHAnsi"/>
                <w:sz w:val="24"/>
                <w:szCs w:val="24"/>
              </w:rPr>
              <w:t xml:space="preserve">semplici </w:t>
            </w:r>
            <w:r w:rsidR="00E80430" w:rsidRPr="001318BA">
              <w:rPr>
                <w:rFonts w:cstheme="minorHAnsi"/>
                <w:sz w:val="24"/>
                <w:szCs w:val="24"/>
              </w:rPr>
              <w:t>modelli plausibili sul funzionamento dei diversi apparati</w:t>
            </w:r>
            <w:r w:rsidR="0062594C" w:rsidRPr="001318BA">
              <w:rPr>
                <w:rFonts w:cstheme="minorHAnsi"/>
                <w:sz w:val="24"/>
                <w:szCs w:val="24"/>
              </w:rPr>
              <w:t>.</w:t>
            </w:r>
          </w:p>
          <w:p w:rsidR="00AA441C" w:rsidRPr="001318BA" w:rsidRDefault="00AA441C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Avere cura della propria salute</w:t>
            </w:r>
            <w:r w:rsidR="00AA441C" w:rsidRPr="001318BA">
              <w:rPr>
                <w:rFonts w:cstheme="minorHAnsi"/>
                <w:sz w:val="24"/>
                <w:szCs w:val="24"/>
              </w:rPr>
              <w:t>,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anche dal punto di vista alimentare e motorio. 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Riconoscere, attraverso</w:t>
            </w:r>
            <w:r w:rsidR="009048CA" w:rsidRPr="001318BA">
              <w:rPr>
                <w:rFonts w:cstheme="minorHAnsi"/>
                <w:sz w:val="24"/>
                <w:szCs w:val="24"/>
              </w:rPr>
              <w:t xml:space="preserve"> un’osservazione orientata delle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</w:t>
            </w:r>
            <w:r w:rsidR="009048CA" w:rsidRPr="001318BA">
              <w:rPr>
                <w:rFonts w:cstheme="minorHAnsi"/>
                <w:sz w:val="24"/>
                <w:szCs w:val="24"/>
              </w:rPr>
              <w:t>esperienze pratiche (</w:t>
            </w:r>
            <w:r w:rsidR="00E80430" w:rsidRPr="001318BA">
              <w:rPr>
                <w:rFonts w:cstheme="minorHAnsi"/>
                <w:sz w:val="24"/>
                <w:szCs w:val="24"/>
              </w:rPr>
              <w:t>coltivazioni, allevamenti ecc</w:t>
            </w:r>
            <w:r w:rsidR="009048CA" w:rsidRPr="001318BA">
              <w:rPr>
                <w:rFonts w:cstheme="minorHAnsi"/>
                <w:sz w:val="24"/>
                <w:szCs w:val="24"/>
              </w:rPr>
              <w:t xml:space="preserve">.) </w:t>
            </w:r>
            <w:r w:rsidR="00E80430" w:rsidRPr="001318BA">
              <w:rPr>
                <w:rFonts w:cstheme="minorHAnsi"/>
                <w:sz w:val="24"/>
                <w:szCs w:val="24"/>
              </w:rPr>
              <w:t>che la vita di ogni organismo è in relazione con altre e differenti forme di vita.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6A0FC7" w:rsidRPr="001318BA">
              <w:rPr>
                <w:rFonts w:cstheme="minorHAnsi"/>
                <w:sz w:val="24"/>
                <w:szCs w:val="24"/>
              </w:rPr>
              <w:t>Classificare il regno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animale e vegetale</w:t>
            </w:r>
            <w:r w:rsidR="006A0FC7" w:rsidRPr="001318BA">
              <w:rPr>
                <w:rFonts w:cstheme="minorHAnsi"/>
                <w:sz w:val="24"/>
                <w:szCs w:val="24"/>
              </w:rPr>
              <w:t>,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sulla base di osservazioni</w:t>
            </w:r>
            <w:r w:rsidR="0088592D" w:rsidRPr="001318BA">
              <w:rPr>
                <w:rFonts w:cstheme="minorHAnsi"/>
                <w:sz w:val="24"/>
                <w:szCs w:val="24"/>
              </w:rPr>
              <w:t xml:space="preserve"> strutturate dall’insegnante</w:t>
            </w:r>
            <w:r w:rsidR="00E80430" w:rsidRPr="001318BA">
              <w:rPr>
                <w:rFonts w:cstheme="minorHAnsi"/>
                <w:sz w:val="24"/>
                <w:szCs w:val="24"/>
              </w:rPr>
              <w:t>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Proseguire l’osservazione</w:t>
            </w:r>
            <w:r w:rsidR="00AB1603" w:rsidRPr="001318BA">
              <w:rPr>
                <w:rFonts w:cstheme="minorHAnsi"/>
                <w:sz w:val="24"/>
                <w:szCs w:val="24"/>
              </w:rPr>
              <w:t>, con l’ausilio di domande – guida,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delle trasformazioni ambientali, </w:t>
            </w:r>
            <w:r w:rsidR="0062594C" w:rsidRPr="001318BA">
              <w:rPr>
                <w:rFonts w:cstheme="minorHAnsi"/>
                <w:sz w:val="24"/>
                <w:szCs w:val="24"/>
              </w:rPr>
              <w:t xml:space="preserve"> </w:t>
            </w:r>
            <w:r w:rsidR="00E80430" w:rsidRPr="001318BA">
              <w:rPr>
                <w:rFonts w:cstheme="minorHAnsi"/>
                <w:sz w:val="24"/>
                <w:szCs w:val="24"/>
              </w:rPr>
              <w:t>in particolare quelle conseguenti all’azione modificatrice dell’uomo.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  <w:r w:rsidRPr="001318BA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Riconoscere i vari stati della materia facendo riferimento alla </w:t>
            </w:r>
            <w:r w:rsidR="004C4E6B" w:rsidRPr="001318BA">
              <w:rPr>
                <w:rFonts w:cstheme="minorHAnsi"/>
                <w:sz w:val="24"/>
                <w:szCs w:val="24"/>
              </w:rPr>
              <w:t>struttura esterna dei vari corpi, tramite l’osservazione guidata.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B2E27" w:rsidRPr="001318BA">
              <w:rPr>
                <w:rFonts w:cstheme="minorHAnsi"/>
                <w:sz w:val="24"/>
                <w:szCs w:val="24"/>
              </w:rPr>
              <w:t>Guidato dall’insegnante, i</w:t>
            </w:r>
            <w:r w:rsidR="00E80430" w:rsidRPr="001318BA">
              <w:rPr>
                <w:rFonts w:cstheme="minorHAnsi"/>
                <w:sz w:val="24"/>
                <w:szCs w:val="24"/>
              </w:rPr>
              <w:t>ndagare i comportamenti di materiali comuni in molteplici situazioni sperimentabili per individuarne proprietà (consistenza, durezza, trasparenza, elasticità, densità, …).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P</w:t>
            </w:r>
            <w:r w:rsidR="004C4E6B" w:rsidRPr="001318BA">
              <w:rPr>
                <w:rFonts w:cstheme="minorHAnsi"/>
                <w:sz w:val="24"/>
                <w:szCs w:val="24"/>
              </w:rPr>
              <w:t>artecipare alla progettazione di gruppo di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semplici esperimenti individuando</w:t>
            </w:r>
            <w:r w:rsidR="004C4E6B" w:rsidRPr="001318BA">
              <w:rPr>
                <w:rFonts w:cstheme="minorHAnsi"/>
                <w:sz w:val="24"/>
                <w:szCs w:val="24"/>
              </w:rPr>
              <w:t>, con i compagni,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le fasi del metodo scientifico (porsi domande, formulare ipotesi, verificarle, trarre conclusioni).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C4E6B" w:rsidRPr="001318BA">
              <w:rPr>
                <w:rFonts w:cstheme="minorHAnsi"/>
                <w:sz w:val="24"/>
                <w:szCs w:val="24"/>
              </w:rPr>
              <w:t>Partecipare alla stesura collettiva della relazione del</w:t>
            </w:r>
            <w:r w:rsidR="00E80430" w:rsidRPr="001318BA">
              <w:rPr>
                <w:rFonts w:cstheme="minorHAnsi"/>
                <w:sz w:val="24"/>
                <w:szCs w:val="24"/>
              </w:rPr>
              <w:t>le esperienze effettuate utilizzando il linguaggio specifico.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C4E6B" w:rsidRPr="001318BA">
              <w:rPr>
                <w:rFonts w:cstheme="minorHAnsi"/>
                <w:sz w:val="24"/>
                <w:szCs w:val="24"/>
              </w:rPr>
              <w:t>Collaborare con il gruppo di compagni  alla schematizzazione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</w:t>
            </w:r>
            <w:r w:rsidR="004C4E6B" w:rsidRPr="001318BA">
              <w:rPr>
                <w:rFonts w:cstheme="minorHAnsi"/>
                <w:sz w:val="24"/>
                <w:szCs w:val="24"/>
              </w:rPr>
              <w:t>de</w:t>
            </w:r>
            <w:r w:rsidR="00E80430" w:rsidRPr="001318BA">
              <w:rPr>
                <w:rFonts w:cstheme="minorHAnsi"/>
                <w:sz w:val="24"/>
                <w:szCs w:val="24"/>
              </w:rPr>
              <w:t>i risultati degli esperimenti, espressi anche in forma grafica e aritmetica.</w:t>
            </w: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4C4E6B" w:rsidRPr="001318BA">
              <w:rPr>
                <w:rFonts w:cstheme="minorHAnsi"/>
                <w:sz w:val="24"/>
                <w:szCs w:val="24"/>
              </w:rPr>
              <w:t>Guidato, o</w:t>
            </w:r>
            <w:r w:rsidR="00E80430" w:rsidRPr="001318BA">
              <w:rPr>
                <w:rFonts w:cstheme="minorHAnsi"/>
                <w:sz w:val="24"/>
                <w:szCs w:val="24"/>
              </w:rPr>
              <w:t>sservare, descrivere</w:t>
            </w:r>
            <w:r w:rsidR="004C4E6B" w:rsidRPr="001318BA">
              <w:rPr>
                <w:rFonts w:cstheme="minorHAnsi"/>
                <w:sz w:val="24"/>
                <w:szCs w:val="24"/>
              </w:rPr>
              <w:t xml:space="preserve"> (seguendo una traccia), confrontare, 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elementi della realtà circostante, imparando a distinguere piante e animali, terreni e acque</w:t>
            </w:r>
            <w:r w:rsidR="004C4E6B" w:rsidRPr="001318BA">
              <w:rPr>
                <w:rFonts w:cstheme="minorHAnsi"/>
                <w:sz w:val="24"/>
                <w:szCs w:val="24"/>
              </w:rPr>
              <w:t xml:space="preserve"> in relazione a paesaggi</w:t>
            </w:r>
            <w:r w:rsidR="00E80430" w:rsidRPr="001318BA">
              <w:rPr>
                <w:rFonts w:cstheme="minorHAnsi"/>
                <w:sz w:val="24"/>
                <w:szCs w:val="24"/>
              </w:rPr>
              <w:t>, coglien</w:t>
            </w:r>
            <w:r w:rsidR="004C4E6B" w:rsidRPr="001318BA">
              <w:rPr>
                <w:rFonts w:cstheme="minorHAnsi"/>
                <w:sz w:val="24"/>
                <w:szCs w:val="24"/>
              </w:rPr>
              <w:t>done somiglianze e differenze.</w:t>
            </w:r>
          </w:p>
          <w:p w:rsidR="004C4E6B" w:rsidRPr="001318BA" w:rsidRDefault="004C4E6B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C4E6B" w:rsidRPr="001318BA">
              <w:rPr>
                <w:rFonts w:cstheme="minorHAnsi"/>
                <w:sz w:val="24"/>
                <w:szCs w:val="24"/>
              </w:rPr>
              <w:t>Intuire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la struttura delle Terra e i suoi movimenti interni.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C4E6B" w:rsidRPr="001318BA">
              <w:rPr>
                <w:rFonts w:cstheme="minorHAnsi"/>
                <w:sz w:val="24"/>
                <w:szCs w:val="24"/>
              </w:rPr>
              <w:t xml:space="preserve">Analizzare, guidato, </w:t>
            </w:r>
            <w:r w:rsidR="00E80430" w:rsidRPr="001318BA">
              <w:rPr>
                <w:rFonts w:cstheme="minorHAnsi"/>
                <w:sz w:val="24"/>
                <w:szCs w:val="24"/>
              </w:rPr>
              <w:t>i più evidenti fenomeni celesti attraverso l’osservazione del cielo.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Riconoscere</w:t>
            </w:r>
            <w:r w:rsidR="004C4E6B" w:rsidRPr="001318BA">
              <w:rPr>
                <w:rFonts w:cstheme="minorHAnsi"/>
                <w:sz w:val="24"/>
                <w:szCs w:val="24"/>
              </w:rPr>
              <w:t>, con l’aiuto di domande guida,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i</w:t>
            </w:r>
            <w:r w:rsidR="004C4E6B" w:rsidRPr="001318BA">
              <w:rPr>
                <w:rFonts w:cstheme="minorHAnsi"/>
                <w:sz w:val="24"/>
                <w:szCs w:val="24"/>
              </w:rPr>
              <w:t xml:space="preserve"> principali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elementi di un ecosistema naturale o controllato e modificato dall’intervento umano</w:t>
            </w:r>
            <w:r w:rsidR="004C4E6B" w:rsidRPr="001318BA">
              <w:rPr>
                <w:rFonts w:cstheme="minorHAnsi"/>
                <w:sz w:val="24"/>
                <w:szCs w:val="24"/>
              </w:rPr>
              <w:t>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4C4E6B" w:rsidRPr="001318BA">
              <w:rPr>
                <w:rFonts w:cstheme="minorHAnsi"/>
                <w:sz w:val="24"/>
                <w:szCs w:val="24"/>
              </w:rPr>
              <w:t>Riconoscere le più evidenti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diversità dei viventi, differenze/somiglianza tra piante, animali, altri organismi</w:t>
            </w:r>
            <w:r w:rsidR="004C4E6B" w:rsidRPr="001318BA">
              <w:rPr>
                <w:rFonts w:cstheme="minorHAnsi"/>
                <w:sz w:val="24"/>
                <w:szCs w:val="24"/>
              </w:rPr>
              <w:t>, anche in riferimento alle proprie esperienze, sotto la guida del docente</w:t>
            </w:r>
            <w:r w:rsidR="00E80430" w:rsidRPr="001318BA">
              <w:rPr>
                <w:rFonts w:cstheme="minorHAnsi"/>
                <w:sz w:val="24"/>
                <w:szCs w:val="24"/>
              </w:rPr>
              <w:t>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62594C" w:rsidRPr="001318BA">
              <w:rPr>
                <w:rFonts w:cstheme="minorHAnsi"/>
                <w:sz w:val="24"/>
                <w:szCs w:val="24"/>
              </w:rPr>
              <w:t>Attraverso l’analisi di alcune buone prassi, anche in riferimento alla propria esperienza,  r</w:t>
            </w:r>
            <w:r w:rsidR="00E80430" w:rsidRPr="001318BA">
              <w:rPr>
                <w:rFonts w:cstheme="minorHAnsi"/>
                <w:sz w:val="24"/>
                <w:szCs w:val="24"/>
              </w:rPr>
              <w:t>ispettare il proprio corpo in quanto entità irripetibile (educazione alla salute, alimentazione).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94C" w:rsidRPr="001318BA" w:rsidRDefault="0062594C" w:rsidP="00B1390C">
            <w:pPr>
              <w:rPr>
                <w:rFonts w:cstheme="minorHAnsi"/>
                <w:sz w:val="24"/>
                <w:szCs w:val="24"/>
              </w:rPr>
            </w:pPr>
            <w:r w:rsidRPr="001318BA">
              <w:rPr>
                <w:rFonts w:cstheme="minorHAnsi"/>
                <w:sz w:val="24"/>
                <w:szCs w:val="24"/>
              </w:rPr>
              <w:lastRenderedPageBreak/>
              <w:t>Alcuni aspetti di:</w:t>
            </w:r>
          </w:p>
          <w:p w:rsidR="0062594C" w:rsidRPr="001318BA" w:rsidRDefault="0062594C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Gli stati della materia.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Atmosfera e problemi ambientali.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Planetario, eclissi, movimenti della Terra.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Struttura della Terra.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Il suolo e le sue caratteristiche.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Calore e temperatura.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Fasi del metodo scientifico.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Classificazione</w:t>
            </w:r>
            <w:r w:rsidR="0062594C" w:rsidRPr="001318BA">
              <w:rPr>
                <w:rFonts w:cstheme="minorHAnsi"/>
                <w:sz w:val="24"/>
                <w:szCs w:val="24"/>
              </w:rPr>
              <w:t xml:space="preserve"> sommaria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 delle piante.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 xml:space="preserve">Classificazione degli animali (erbivori, carnivori, onnivori, ambienti in cui vivono, respirazione ruolo nella catena alimentare  e </w:t>
            </w:r>
            <w:r w:rsidR="00E80430" w:rsidRPr="001318BA">
              <w:rPr>
                <w:rFonts w:cstheme="minorHAnsi"/>
                <w:sz w:val="24"/>
                <w:szCs w:val="24"/>
              </w:rPr>
              <w:lastRenderedPageBreak/>
              <w:t>nell’ecosistema) 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Ecosistemi e catene alimentari.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Norme comportamentali riguardanti l’igiene e la salute della persona.</w:t>
            </w:r>
          </w:p>
          <w:p w:rsidR="00E80430" w:rsidRPr="001318BA" w:rsidRDefault="00E80430" w:rsidP="00B1390C">
            <w:pPr>
              <w:rPr>
                <w:rFonts w:cstheme="minorHAnsi"/>
                <w:sz w:val="24"/>
                <w:szCs w:val="24"/>
              </w:rPr>
            </w:pPr>
          </w:p>
          <w:p w:rsidR="00E80430" w:rsidRPr="001318BA" w:rsidRDefault="00B1390C" w:rsidP="00B1390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E80430" w:rsidRPr="001318BA">
              <w:rPr>
                <w:rFonts w:cstheme="minorHAnsi"/>
                <w:sz w:val="24"/>
                <w:szCs w:val="24"/>
              </w:rPr>
              <w:t>Rispetto delle risorse naturali.</w:t>
            </w:r>
          </w:p>
        </w:tc>
      </w:tr>
    </w:tbl>
    <w:p w:rsidR="00E80430" w:rsidRDefault="00E80430" w:rsidP="00E80430">
      <w:pPr>
        <w:jc w:val="center"/>
        <w:rPr>
          <w:b/>
          <w:sz w:val="24"/>
          <w:szCs w:val="24"/>
        </w:rPr>
      </w:pPr>
    </w:p>
    <w:p w:rsidR="00E80430" w:rsidRDefault="00E80430" w:rsidP="00E80430"/>
    <w:p w:rsidR="00E80430" w:rsidRDefault="00E80430" w:rsidP="00E80430"/>
    <w:p w:rsidR="00B72CB8" w:rsidRDefault="00B72CB8"/>
    <w:sectPr w:rsidR="00B72CB8" w:rsidSect="00533EC7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108"/>
    <w:rsid w:val="00067155"/>
    <w:rsid w:val="001318BA"/>
    <w:rsid w:val="00164B7F"/>
    <w:rsid w:val="00296FFB"/>
    <w:rsid w:val="002F4108"/>
    <w:rsid w:val="004B2E27"/>
    <w:rsid w:val="004C4E6B"/>
    <w:rsid w:val="00533EC7"/>
    <w:rsid w:val="005A5A8B"/>
    <w:rsid w:val="006001F9"/>
    <w:rsid w:val="0062594C"/>
    <w:rsid w:val="006A0FC7"/>
    <w:rsid w:val="006B218F"/>
    <w:rsid w:val="007E04A6"/>
    <w:rsid w:val="0088592D"/>
    <w:rsid w:val="009048CA"/>
    <w:rsid w:val="00926812"/>
    <w:rsid w:val="00A82A4B"/>
    <w:rsid w:val="00AA441C"/>
    <w:rsid w:val="00AB1603"/>
    <w:rsid w:val="00B1390C"/>
    <w:rsid w:val="00B72CB8"/>
    <w:rsid w:val="00B9052A"/>
    <w:rsid w:val="00B9767E"/>
    <w:rsid w:val="00BC0F27"/>
    <w:rsid w:val="00C058DE"/>
    <w:rsid w:val="00E80430"/>
    <w:rsid w:val="00ED05E4"/>
    <w:rsid w:val="00F6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0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8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0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80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97E3D-689E-4945-A4D2-9FAC5B448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2018-11-17T21:17:00Z</dcterms:created>
  <dcterms:modified xsi:type="dcterms:W3CDTF">2019-06-19T09:16:00Z</dcterms:modified>
</cp:coreProperties>
</file>